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AB707" w14:textId="77777777" w:rsidR="00C5218E" w:rsidRDefault="00C5218E" w:rsidP="00C5218E">
      <w:pPr>
        <w:jc w:val="both"/>
        <w:rPr>
          <w:rFonts w:ascii="Arial" w:hAnsi="Arial" w:cs="Arial"/>
          <w:b/>
          <w:sz w:val="22"/>
          <w:szCs w:val="22"/>
        </w:rPr>
      </w:pPr>
      <w:r w:rsidRPr="001A4893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</w:t>
      </w:r>
      <w:r>
        <w:rPr>
          <w:rFonts w:ascii="Arial" w:hAnsi="Arial" w:cs="Arial"/>
          <w:b/>
          <w:sz w:val="22"/>
          <w:szCs w:val="22"/>
        </w:rPr>
        <w:br/>
        <w:t xml:space="preserve"> </w:t>
      </w:r>
    </w:p>
    <w:p w14:paraId="4F4C4A14" w14:textId="77777777" w:rsidR="00C5218E" w:rsidRPr="001A4893" w:rsidRDefault="00C5218E" w:rsidP="00C5218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1A4893"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 w:rsidRPr="001A4893">
        <w:rPr>
          <w:rFonts w:ascii="Arial" w:hAnsi="Arial" w:cs="Arial"/>
          <w:b/>
          <w:sz w:val="22"/>
          <w:szCs w:val="22"/>
        </w:rPr>
        <w:t>1 do SWZ</w:t>
      </w:r>
    </w:p>
    <w:p w14:paraId="3CC2C67F" w14:textId="77777777" w:rsidR="00C5218E" w:rsidRPr="001A4893" w:rsidRDefault="00C5218E" w:rsidP="00C5218E">
      <w:pPr>
        <w:jc w:val="both"/>
        <w:rPr>
          <w:rFonts w:ascii="Arial" w:hAnsi="Arial" w:cs="Arial"/>
          <w:b/>
          <w:sz w:val="22"/>
          <w:szCs w:val="22"/>
        </w:rPr>
      </w:pPr>
      <w:r w:rsidRPr="001A4893">
        <w:rPr>
          <w:rFonts w:ascii="Arial" w:hAnsi="Arial" w:cs="Arial"/>
          <w:b/>
          <w:sz w:val="22"/>
          <w:szCs w:val="22"/>
        </w:rPr>
        <w:t>Numer postępowania: SA.270.9.2022</w:t>
      </w:r>
    </w:p>
    <w:p w14:paraId="1745B8D3" w14:textId="77777777" w:rsidR="00C5218E" w:rsidRPr="001A4893" w:rsidRDefault="00C5218E" w:rsidP="00C5218E">
      <w:pPr>
        <w:jc w:val="both"/>
        <w:rPr>
          <w:rFonts w:ascii="Arial" w:hAnsi="Arial" w:cs="Arial"/>
          <w:sz w:val="22"/>
          <w:szCs w:val="22"/>
        </w:rPr>
      </w:pPr>
    </w:p>
    <w:p w14:paraId="68D04374" w14:textId="77777777" w:rsidR="00C5218E" w:rsidRPr="001A4893" w:rsidRDefault="00C5218E" w:rsidP="00C5218E">
      <w:pPr>
        <w:jc w:val="both"/>
        <w:rPr>
          <w:rFonts w:ascii="Arial" w:hAnsi="Arial" w:cs="Arial"/>
          <w:sz w:val="22"/>
          <w:szCs w:val="22"/>
        </w:rPr>
      </w:pPr>
    </w:p>
    <w:p w14:paraId="18B899F3" w14:textId="77777777" w:rsidR="00C5218E" w:rsidRPr="001A4893" w:rsidRDefault="00C5218E" w:rsidP="00C5218E">
      <w:pPr>
        <w:jc w:val="both"/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>Szczegółowy opis przedmiotu zamówienia - d</w:t>
      </w:r>
      <w:r w:rsidRPr="001A4893">
        <w:rPr>
          <w:rFonts w:ascii="Arial" w:hAnsi="Arial" w:cs="Arial"/>
          <w:sz w:val="22"/>
          <w:szCs w:val="22"/>
          <w:lang w:val="x-none"/>
        </w:rPr>
        <w:t xml:space="preserve">okumentacja </w:t>
      </w:r>
      <w:r w:rsidRPr="001A4893">
        <w:rPr>
          <w:rFonts w:ascii="Arial" w:hAnsi="Arial" w:cs="Arial"/>
          <w:sz w:val="22"/>
          <w:szCs w:val="22"/>
        </w:rPr>
        <w:t>projektowa, tj. projekt budowlany, przedmiar robót i specyfikacje techniczne wykonania i odbioru robót.</w:t>
      </w:r>
    </w:p>
    <w:p w14:paraId="7CF6CCD3" w14:textId="77777777" w:rsidR="00C5218E" w:rsidRPr="001A4893" w:rsidRDefault="00C5218E" w:rsidP="00C5218E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231CBAC8" w14:textId="77777777" w:rsidR="00C5218E" w:rsidRPr="001A4893" w:rsidRDefault="00C5218E" w:rsidP="00C5218E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20365583" w14:textId="77777777" w:rsidR="00C5218E" w:rsidRPr="001A4893" w:rsidRDefault="00C5218E" w:rsidP="00C5218E">
      <w:pPr>
        <w:jc w:val="center"/>
        <w:rPr>
          <w:rFonts w:ascii="Arial" w:hAnsi="Arial" w:cs="Arial"/>
          <w:b/>
          <w:sz w:val="22"/>
          <w:szCs w:val="22"/>
        </w:rPr>
      </w:pPr>
      <w:r w:rsidRPr="001A4893">
        <w:rPr>
          <w:rFonts w:ascii="Arial" w:hAnsi="Arial" w:cs="Arial"/>
          <w:b/>
          <w:bCs/>
          <w:sz w:val="22"/>
          <w:szCs w:val="22"/>
        </w:rPr>
        <w:t>Wykonanie „Przebudowy drogi leśnej nr 5 w Leśnictwie Dąbrowa”</w:t>
      </w:r>
    </w:p>
    <w:p w14:paraId="5F7B47AC" w14:textId="77777777" w:rsidR="00C5218E" w:rsidRPr="001A4893" w:rsidRDefault="00C5218E" w:rsidP="00C5218E">
      <w:pPr>
        <w:jc w:val="center"/>
        <w:rPr>
          <w:rFonts w:ascii="Arial" w:hAnsi="Arial" w:cs="Arial"/>
          <w:sz w:val="22"/>
          <w:szCs w:val="22"/>
        </w:rPr>
      </w:pPr>
    </w:p>
    <w:p w14:paraId="17797D75" w14:textId="77777777" w:rsidR="00C5218E" w:rsidRPr="001A4893" w:rsidRDefault="00C5218E" w:rsidP="00C5218E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 w:rsidRPr="001A4893">
        <w:rPr>
          <w:rFonts w:ascii="Arial" w:hAnsi="Arial" w:cs="Arial"/>
        </w:rPr>
        <w:t xml:space="preserve">Opis przedmiotu zamówienia: </w:t>
      </w:r>
    </w:p>
    <w:p w14:paraId="2ACEC187" w14:textId="77777777" w:rsidR="00C5218E" w:rsidRPr="001A4893" w:rsidRDefault="00C5218E" w:rsidP="00C52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8E33195" w14:textId="77777777" w:rsidR="00C5218E" w:rsidRPr="001A4893" w:rsidRDefault="00C5218E" w:rsidP="00C5218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4893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wykonanie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„Przebudowy</w:t>
      </w:r>
      <w:r w:rsidRPr="001A4893">
        <w:rPr>
          <w:rFonts w:ascii="Arial" w:hAnsi="Arial" w:cs="Arial"/>
          <w:b/>
          <w:bCs/>
          <w:i/>
          <w:iCs/>
          <w:sz w:val="22"/>
          <w:szCs w:val="22"/>
        </w:rPr>
        <w:t xml:space="preserve"> drogi leśnej nr 5 w Leśnictwie Dąbrowa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</w:t>
      </w:r>
      <w:r w:rsidRPr="001A4893">
        <w:rPr>
          <w:rFonts w:ascii="Arial" w:hAnsi="Arial" w:cs="Arial"/>
          <w:b/>
          <w:bCs/>
          <w:i/>
          <w:iCs/>
          <w:sz w:val="22"/>
          <w:szCs w:val="22"/>
        </w:rPr>
        <w:t xml:space="preserve"> na odcinku ok. 1,860 km.</w:t>
      </w:r>
      <w:r w:rsidRPr="001A4893">
        <w:rPr>
          <w:rFonts w:ascii="Arial" w:hAnsi="Arial" w:cs="Arial"/>
          <w:sz w:val="22"/>
          <w:szCs w:val="22"/>
        </w:rPr>
        <w:t xml:space="preserve"> Zakres rzeczowy robót obejmuje przebudowę drogi leśnej, wewnętrznej położonej w leśnictwie Dąbrowa.  Szerokość istniejącej nawierzchni jest nieregularna i wynosi 3 do 3,5m. W bezpośrednim sąsiedztwie pasa drogowego drogi leśnej zinwentaryzowano urządzenia sieci infrastruktury podziemnej w postaci sieci telekomunikacyjnej. Nie wyklucza się występowania innych elementów infrastruktury podziemnej, nie naniesionych na mapach powiatowego ośrodka dokumentacji geodezyjnej i kartograficznej.</w:t>
      </w:r>
    </w:p>
    <w:p w14:paraId="1EF1FD4B" w14:textId="77777777" w:rsidR="00C5218E" w:rsidRPr="001A4893" w:rsidRDefault="00C5218E" w:rsidP="00C5218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448EE9C2" w14:textId="77777777" w:rsidR="00C5218E" w:rsidRPr="001A4893" w:rsidRDefault="00C5218E" w:rsidP="00C5218E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39AA8434" w14:textId="77777777" w:rsidR="00C5218E" w:rsidRPr="001A4893" w:rsidRDefault="00C5218E" w:rsidP="00C5218E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 w:rsidRPr="001A4893">
        <w:rPr>
          <w:rFonts w:ascii="Arial" w:hAnsi="Arial" w:cs="Arial"/>
        </w:rPr>
        <w:t>Zakres robót</w:t>
      </w:r>
    </w:p>
    <w:p w14:paraId="5D9E98BA" w14:textId="77777777" w:rsidR="00C5218E" w:rsidRDefault="00C5218E" w:rsidP="00C5218E">
      <w:pPr>
        <w:rPr>
          <w:rFonts w:ascii="Arial" w:hAnsi="Arial" w:cs="Arial"/>
          <w:sz w:val="22"/>
          <w:szCs w:val="22"/>
        </w:rPr>
      </w:pPr>
    </w:p>
    <w:p w14:paraId="28560F9B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W ramach projektowanej przebudowy powstanie pas jezdny o szerokości 3,5m z obustronnymi poboczami gruntowymi (mieszanka piasek + kruszywo) o szerokości 0,75m, mijankami i zjazdami na drogi boczne. Projektem zagospodarowania objęto istniejący ślad drogi oraz miejscami - teren znajdujący się w pobliskim sąsiedztwie w przypadku korekty istniejącego przebiegu oraz w przypadku lokalizacji mijanek i zjazdów na drogi boczne wymaganych przepisami pożarowymi.  </w:t>
      </w:r>
      <w:r w:rsidRPr="001A4893">
        <w:rPr>
          <w:rFonts w:ascii="Arial" w:hAnsi="Arial" w:cs="Arial"/>
          <w:sz w:val="22"/>
          <w:szCs w:val="22"/>
        </w:rPr>
        <w:br/>
        <w:t xml:space="preserve">        Prace budowlane obejmują</w:t>
      </w:r>
      <w:r w:rsidRPr="001A4893">
        <w:rPr>
          <w:rFonts w:ascii="Arial" w:hAnsi="Arial" w:cs="Arial"/>
          <w:bCs/>
          <w:iCs/>
          <w:sz w:val="22"/>
          <w:szCs w:val="22"/>
        </w:rPr>
        <w:t xml:space="preserve">: </w:t>
      </w:r>
    </w:p>
    <w:p w14:paraId="08A186B4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usunięcie zalegającego humusu z drogi i w bezpośrednim sąsiedztwie drogi,</w:t>
      </w:r>
    </w:p>
    <w:p w14:paraId="37B94F41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karczowanie pni koparką wraz z wywozem i zagospodarowaniem,</w:t>
      </w:r>
    </w:p>
    <w:p w14:paraId="5B223C5D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nasypów i wykopów</w:t>
      </w:r>
    </w:p>
    <w:p w14:paraId="4B72AE20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mechaniczne profilowanie i zagęszczenie podłoża (istniejącej konstrukcji drogi) wraz z </w:t>
      </w:r>
      <w:r w:rsidRPr="001A4893">
        <w:rPr>
          <w:rFonts w:ascii="Arial" w:hAnsi="Arial" w:cs="Arial"/>
          <w:bCs/>
          <w:iCs/>
          <w:sz w:val="22"/>
          <w:szCs w:val="22"/>
        </w:rPr>
        <w:br/>
        <w:t xml:space="preserve">          korektą sytuacyjno-wysokościową,</w:t>
      </w:r>
    </w:p>
    <w:p w14:paraId="098EE283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warstwy podbudowy z kruszywa łamanego frakcji 31,5-63mm grubości </w:t>
      </w:r>
      <w:r>
        <w:rPr>
          <w:rFonts w:ascii="Arial" w:hAnsi="Arial" w:cs="Arial"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</w:t>
      </w:r>
      <w:r w:rsidRPr="001A4893">
        <w:rPr>
          <w:rFonts w:ascii="Arial" w:hAnsi="Arial" w:cs="Arial"/>
          <w:bCs/>
          <w:iCs/>
          <w:sz w:val="22"/>
          <w:szCs w:val="22"/>
        </w:rPr>
        <w:t>25cm,</w:t>
      </w:r>
    </w:p>
    <w:p w14:paraId="499469BF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warstwy nawierzchni z kruszywa łamanego frakcji 0-31,5 mm grubości </w:t>
      </w:r>
      <w:r w:rsidRPr="001A4893">
        <w:rPr>
          <w:rFonts w:ascii="Arial" w:hAnsi="Arial" w:cs="Arial"/>
          <w:bCs/>
          <w:iCs/>
          <w:sz w:val="22"/>
          <w:szCs w:val="22"/>
        </w:rPr>
        <w:br/>
        <w:t xml:space="preserve">          10cm z miałowaniem,</w:t>
      </w:r>
    </w:p>
    <w:p w14:paraId="5DA99A07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remont przepustów poprzez wymianę części przelotowych wraz z brukowaniem     </w:t>
      </w:r>
    </w:p>
    <w:p w14:paraId="4E86EFFC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  wlotów i wylotów,  </w:t>
      </w:r>
    </w:p>
    <w:p w14:paraId="29B1708A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oczyszczenie skarp, poboczy z istniejących zarośli oraz istniejącego drzewostanu,</w:t>
      </w:r>
    </w:p>
    <w:p w14:paraId="17371761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oczyszczenie i odmulenie istniejących rowów, </w:t>
      </w:r>
    </w:p>
    <w:p w14:paraId="3788B563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zjazdów na drogi boczne oraz wymaganych przepisami mijanek o </w:t>
      </w:r>
      <w:r w:rsidRPr="001A4893">
        <w:rPr>
          <w:rFonts w:ascii="Arial" w:hAnsi="Arial" w:cs="Arial"/>
          <w:bCs/>
          <w:iCs/>
          <w:sz w:val="22"/>
          <w:szCs w:val="22"/>
        </w:rPr>
        <w:br/>
        <w:t xml:space="preserve">          konstrukcji jak droga główna,</w:t>
      </w:r>
    </w:p>
    <w:p w14:paraId="12A365F1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poboczy z mieszanki minerałów (piasek + kruszywo) grubości 10 cm,</w:t>
      </w:r>
    </w:p>
    <w:p w14:paraId="218A9343" w14:textId="77777777" w:rsidR="00C5218E" w:rsidRPr="001A4893" w:rsidRDefault="00C5218E" w:rsidP="00C5218E">
      <w:pPr>
        <w:rPr>
          <w:rFonts w:ascii="Arial" w:hAnsi="Arial" w:cs="Arial"/>
          <w:bCs/>
          <w:iCs/>
          <w:sz w:val="22"/>
          <w:szCs w:val="22"/>
        </w:rPr>
      </w:pPr>
      <w:r w:rsidRPr="001A4893">
        <w:rPr>
          <w:rFonts w:ascii="Arial" w:hAnsi="Arial" w:cs="Arial"/>
          <w:bCs/>
          <w:iCs/>
          <w:sz w:val="22"/>
          <w:szCs w:val="22"/>
        </w:rPr>
        <w:t xml:space="preserve">        - wykonanie zjazdu z drogi gminnej</w:t>
      </w:r>
    </w:p>
    <w:p w14:paraId="5C403A78" w14:textId="77777777" w:rsidR="00C5218E" w:rsidRPr="001A4893" w:rsidRDefault="00C5218E" w:rsidP="00C5218E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270FF239" w14:textId="77777777" w:rsidR="00C5218E" w:rsidRPr="001A4893" w:rsidRDefault="00C5218E" w:rsidP="00C5218E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2BEF1D48" w14:textId="754673B1" w:rsidR="00D34392" w:rsidRDefault="00C5218E" w:rsidP="00C5218E">
      <w:r w:rsidRPr="001A4893">
        <w:rPr>
          <w:rFonts w:ascii="Arial" w:hAnsi="Arial" w:cs="Arial"/>
        </w:rPr>
        <w:t>Szczegółowy opis zamówienia zawiera Załącznik nr 1 do SWZ (dokumentacja techniczna, przedmiar robót, specyfikacja techniczna wykonania i odbioru ro</w:t>
      </w:r>
      <w:r>
        <w:rPr>
          <w:rFonts w:ascii="Arial" w:hAnsi="Arial" w:cs="Arial"/>
        </w:rPr>
        <w:t>bót)za</w:t>
      </w:r>
    </w:p>
    <w:sectPr w:rsidR="00D34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043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C0"/>
    <w:rsid w:val="00421AC0"/>
    <w:rsid w:val="00C5218E"/>
    <w:rsid w:val="00D3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E42E"/>
  <w15:chartTrackingRefBased/>
  <w15:docId w15:val="{0215F1D6-964F-450C-96B0-ED2D072A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1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21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C5218E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5218E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Mach</dc:creator>
  <cp:keywords/>
  <dc:description/>
  <cp:lastModifiedBy>Paulina Mach</cp:lastModifiedBy>
  <cp:revision>2</cp:revision>
  <dcterms:created xsi:type="dcterms:W3CDTF">2022-06-15T10:52:00Z</dcterms:created>
  <dcterms:modified xsi:type="dcterms:W3CDTF">2022-06-15T10:54:00Z</dcterms:modified>
</cp:coreProperties>
</file>